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AF4" w:rsidRDefault="00BA1DA3">
      <w:pPr>
        <w:jc w:val="center"/>
        <w:rPr>
          <w:rFonts w:ascii="Calibri" w:eastAsia="Calibri" w:hAnsi="Calibri" w:cs="Calibri"/>
          <w:sz w:val="36"/>
        </w:rPr>
      </w:pPr>
      <w:bookmarkStart w:id="0" w:name="_GoBack"/>
      <w:bookmarkEnd w:id="0"/>
      <w:r>
        <w:rPr>
          <w:rFonts w:ascii="Calibri" w:eastAsia="Calibri" w:hAnsi="Calibri" w:cs="Calibri"/>
          <w:sz w:val="36"/>
        </w:rPr>
        <w:t>RIFLESSIONE METACOGNITIVA</w:t>
      </w:r>
    </w:p>
    <w:p w:rsidR="00A77AF4" w:rsidRDefault="00BA1DA3">
      <w:pPr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24"/>
        </w:rPr>
        <w:t>FASE 2</w:t>
      </w:r>
    </w:p>
    <w:p w:rsidR="00A77AF4" w:rsidRDefault="00A77AF4">
      <w:pPr>
        <w:jc w:val="center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95"/>
        <w:gridCol w:w="707"/>
        <w:gridCol w:w="707"/>
        <w:gridCol w:w="737"/>
      </w:tblGrid>
      <w:tr w:rsidR="00A77A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AF4" w:rsidRDefault="00BA1DA3">
            <w:pPr>
              <w:spacing w:after="0" w:line="240" w:lineRule="auto"/>
              <w:ind w:right="-10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                                         * DISEGNA</w:t>
            </w:r>
          </w:p>
        </w:tc>
      </w:tr>
      <w:tr w:rsidR="00A77A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AF4" w:rsidRDefault="00BA1DA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1 - Secondo te hai rispettato le indicazioni date per strutturare il tuo elaborato 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A77AF4" w:rsidRDefault="00A77A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A77AF4" w:rsidRDefault="00A77A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</w:tcPr>
          <w:p w:rsidR="00A77AF4" w:rsidRDefault="00A77A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77A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AF4" w:rsidRDefault="00BA1DA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2 - Hai rispettato i tempi delle fasi di lavoro 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A77AF4" w:rsidRDefault="00A77A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A77AF4" w:rsidRDefault="00A77A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</w:tcPr>
          <w:p w:rsidR="00A77AF4" w:rsidRDefault="00A77A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77A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AF4" w:rsidRDefault="00BA1DA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3 - Secondo te, il tuo elaborato, contiene in modo efficace le informazioni 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A77AF4" w:rsidRDefault="00A77A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A77AF4" w:rsidRDefault="00A77A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</w:tcPr>
          <w:p w:rsidR="00A77AF4" w:rsidRDefault="00A77A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77A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AF4" w:rsidRDefault="00BA1DA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4 - Come pensi di aver esposto il tuo lavoro 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A77AF4" w:rsidRDefault="00A77A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A77AF4" w:rsidRDefault="00A77A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</w:tcPr>
          <w:p w:rsidR="00A77AF4" w:rsidRDefault="00A77A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77A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AF4" w:rsidRDefault="00BA1DA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5 - Hai consapevolezza del messaggio del tuo elaborato 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A77AF4" w:rsidRDefault="00A77A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A77AF4" w:rsidRDefault="00A77A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</w:tcPr>
          <w:p w:rsidR="00A77AF4" w:rsidRDefault="00A77A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77A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AF4" w:rsidRDefault="00BA1DA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6 - Pensi di esserti preoccupato di coinvolgere il destinatario 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A77AF4" w:rsidRDefault="00A77A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A77AF4" w:rsidRDefault="00A77A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</w:tcPr>
          <w:p w:rsidR="00A77AF4" w:rsidRDefault="00A77A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77A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AF4" w:rsidRDefault="00BA1DA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7 - Sei soddisfatto delle tua esposizione 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A77AF4" w:rsidRDefault="00A77A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A77AF4" w:rsidRDefault="00A77A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</w:tcPr>
          <w:p w:rsidR="00A77AF4" w:rsidRDefault="00A77A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77A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AF4" w:rsidRDefault="00BA1DA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8 - Complessivamente sei soddisfatto del tuo lavoro 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A77AF4" w:rsidRDefault="00A77A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A77AF4" w:rsidRDefault="00A77A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</w:tcPr>
          <w:p w:rsidR="00A77AF4" w:rsidRDefault="00A77A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A77AF4" w:rsidRDefault="00A77AF4">
      <w:pPr>
        <w:rPr>
          <w:rFonts w:ascii="Calibri" w:eastAsia="Calibri" w:hAnsi="Calibri" w:cs="Calibri"/>
        </w:rPr>
      </w:pPr>
    </w:p>
    <w:p w:rsidR="00A77AF4" w:rsidRDefault="00BA1DA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 Disegna una faccina che esprima il tuo pensiero:</w:t>
      </w:r>
    </w:p>
    <w:p w:rsidR="00A77AF4" w:rsidRDefault="00BA1DA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-1° colonna: OK;</w:t>
      </w:r>
    </w:p>
    <w:p w:rsidR="00A77AF4" w:rsidRDefault="00BA1DA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-2° colonna: incerto;</w:t>
      </w:r>
    </w:p>
    <w:p w:rsidR="00A77AF4" w:rsidRDefault="00BA1DA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-3° colonna: insufficiente.</w:t>
      </w:r>
    </w:p>
    <w:p w:rsidR="00A77AF4" w:rsidRDefault="00BA1DA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 SE VUOI ESPRIMI UN TUO PENSIERO      ...................................................................................... </w:t>
      </w:r>
    </w:p>
    <w:p w:rsidR="00A77AF4" w:rsidRDefault="00BA1DA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</w:t>
      </w:r>
      <w:r>
        <w:rPr>
          <w:rFonts w:ascii="Calibri" w:eastAsia="Calibri" w:hAnsi="Calibri" w:cs="Calibri"/>
        </w:rPr>
        <w:t xml:space="preserve">................................................................. </w:t>
      </w:r>
    </w:p>
    <w:p w:rsidR="00A77AF4" w:rsidRDefault="00BA1DA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..................................................................................................................................................)                       </w:t>
      </w:r>
    </w:p>
    <w:p w:rsidR="00A77AF4" w:rsidRDefault="00A77AF4">
      <w:pPr>
        <w:rPr>
          <w:rFonts w:ascii="Calibri" w:eastAsia="Calibri" w:hAnsi="Calibri" w:cs="Calibri"/>
        </w:rPr>
      </w:pPr>
    </w:p>
    <w:sectPr w:rsidR="00A77A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AF4"/>
    <w:rsid w:val="00A77AF4"/>
    <w:rsid w:val="00BA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PIERINA</dc:creator>
  <cp:lastModifiedBy>Fabio</cp:lastModifiedBy>
  <cp:revision>2</cp:revision>
  <dcterms:created xsi:type="dcterms:W3CDTF">2017-05-06T09:58:00Z</dcterms:created>
  <dcterms:modified xsi:type="dcterms:W3CDTF">2017-05-06T09:58:00Z</dcterms:modified>
</cp:coreProperties>
</file>